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EE" w:rsidRPr="005739A4" w:rsidRDefault="00A359EE" w:rsidP="00A359EE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</w:t>
      </w:r>
    </w:p>
    <w:p w:rsidR="00A359EE" w:rsidRPr="005739A4" w:rsidRDefault="00A359EE" w:rsidP="00A359EE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 xml:space="preserve">«Олонецкий национальный музей </w:t>
      </w:r>
      <w:proofErr w:type="spellStart"/>
      <w:r w:rsidRPr="005739A4">
        <w:rPr>
          <w:rFonts w:ascii="Times New Roman" w:hAnsi="Times New Roman" w:cs="Times New Roman"/>
          <w:sz w:val="24"/>
          <w:szCs w:val="24"/>
        </w:rPr>
        <w:t>карелов-ливвиков</w:t>
      </w:r>
      <w:proofErr w:type="spellEnd"/>
      <w:r w:rsidRPr="005739A4">
        <w:rPr>
          <w:rFonts w:ascii="Times New Roman" w:hAnsi="Times New Roman" w:cs="Times New Roman"/>
          <w:sz w:val="24"/>
          <w:szCs w:val="24"/>
        </w:rPr>
        <w:t xml:space="preserve"> им. Н.Г. </w:t>
      </w:r>
      <w:proofErr w:type="spellStart"/>
      <w:r w:rsidRPr="005739A4">
        <w:rPr>
          <w:rFonts w:ascii="Times New Roman" w:hAnsi="Times New Roman" w:cs="Times New Roman"/>
          <w:sz w:val="24"/>
          <w:szCs w:val="24"/>
        </w:rPr>
        <w:t>Прилукина</w:t>
      </w:r>
      <w:proofErr w:type="spellEnd"/>
      <w:r w:rsidRPr="005739A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359EE" w:rsidRPr="005739A4" w:rsidRDefault="00A359EE" w:rsidP="00A359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9EE" w:rsidRPr="005739A4" w:rsidRDefault="00A359EE" w:rsidP="00A359EE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A359EE" w:rsidRPr="005739A4" w:rsidRDefault="00A359EE" w:rsidP="00A359EE">
      <w:pPr>
        <w:rPr>
          <w:rFonts w:ascii="Times New Roman" w:hAnsi="Times New Roman" w:cs="Times New Roman"/>
          <w:sz w:val="24"/>
          <w:szCs w:val="24"/>
        </w:rPr>
      </w:pPr>
    </w:p>
    <w:p w:rsidR="00A359EE" w:rsidRPr="005739A4" w:rsidRDefault="00A176F9" w:rsidP="00A35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30 от 1</w:t>
      </w:r>
      <w:r w:rsidR="00A359EE" w:rsidRPr="005739A4">
        <w:rPr>
          <w:rFonts w:ascii="Times New Roman" w:hAnsi="Times New Roman" w:cs="Times New Roman"/>
          <w:sz w:val="24"/>
          <w:szCs w:val="24"/>
        </w:rPr>
        <w:t>.10.2019 г.</w:t>
      </w:r>
    </w:p>
    <w:p w:rsidR="00A359EE" w:rsidRPr="005739A4" w:rsidRDefault="00A359EE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>Об утверждении правил посещения музея</w:t>
      </w:r>
      <w:r w:rsidR="00A176F9">
        <w:rPr>
          <w:rFonts w:ascii="Times New Roman" w:hAnsi="Times New Roman" w:cs="Times New Roman"/>
          <w:sz w:val="24"/>
          <w:szCs w:val="24"/>
        </w:rPr>
        <w:t>.</w:t>
      </w:r>
      <w:r w:rsidRPr="005739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59EE" w:rsidRPr="005739A4" w:rsidRDefault="00A359EE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 xml:space="preserve">На основании   п. 2  Устава учреждения, утвержденного распоряжением администрации </w:t>
      </w:r>
      <w:proofErr w:type="spellStart"/>
      <w:r w:rsidRPr="005739A4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5739A4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  №1795-р от 18.10.2011 г., с целью совершенствования работы по организации музейного обслуживания населения</w:t>
      </w:r>
    </w:p>
    <w:p w:rsidR="00A359EE" w:rsidRPr="005739A4" w:rsidRDefault="00A359EE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>ПРИКАЗЫВАЮ:</w:t>
      </w:r>
    </w:p>
    <w:p w:rsidR="00A359EE" w:rsidRPr="005739A4" w:rsidRDefault="00A359EE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>1. Утвердить Правила посещения МБУ «Олонецкий национальный музей»</w:t>
      </w:r>
      <w:r w:rsidR="005739A4">
        <w:rPr>
          <w:rFonts w:ascii="Times New Roman" w:hAnsi="Times New Roman" w:cs="Times New Roman"/>
          <w:sz w:val="24"/>
          <w:szCs w:val="24"/>
        </w:rPr>
        <w:t>.</w:t>
      </w:r>
      <w:r w:rsidRPr="00573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92C" w:rsidRPr="005739A4" w:rsidRDefault="00A359EE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 xml:space="preserve">2. </w:t>
      </w:r>
      <w:r w:rsidR="0004792C" w:rsidRPr="005739A4">
        <w:rPr>
          <w:rFonts w:ascii="Times New Roman" w:hAnsi="Times New Roman" w:cs="Times New Roman"/>
          <w:sz w:val="24"/>
          <w:szCs w:val="24"/>
        </w:rPr>
        <w:t xml:space="preserve">Сотрудникам музея принять к </w:t>
      </w:r>
      <w:r w:rsidRPr="005739A4">
        <w:rPr>
          <w:rFonts w:ascii="Times New Roman" w:hAnsi="Times New Roman" w:cs="Times New Roman"/>
          <w:sz w:val="24"/>
          <w:szCs w:val="24"/>
        </w:rPr>
        <w:t xml:space="preserve"> исполнению Правила, утвержденные п.1 настоящего приказа. </w:t>
      </w:r>
    </w:p>
    <w:p w:rsidR="0004792C" w:rsidRPr="005739A4" w:rsidRDefault="00A359EE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739A4">
        <w:rPr>
          <w:rFonts w:ascii="Times New Roman" w:hAnsi="Times New Roman" w:cs="Times New Roman"/>
          <w:sz w:val="24"/>
          <w:szCs w:val="24"/>
        </w:rPr>
        <w:t>Разместить Правила</w:t>
      </w:r>
      <w:proofErr w:type="gramEnd"/>
      <w:r w:rsidRPr="005739A4">
        <w:rPr>
          <w:rFonts w:ascii="Times New Roman" w:hAnsi="Times New Roman" w:cs="Times New Roman"/>
          <w:sz w:val="24"/>
          <w:szCs w:val="24"/>
        </w:rPr>
        <w:t>, утвержденные п. 1 насто</w:t>
      </w:r>
      <w:r w:rsidR="0004792C" w:rsidRPr="005739A4">
        <w:rPr>
          <w:rFonts w:ascii="Times New Roman" w:hAnsi="Times New Roman" w:cs="Times New Roman"/>
          <w:sz w:val="24"/>
          <w:szCs w:val="24"/>
        </w:rPr>
        <w:t>ящего приказа, на информационном стенде</w:t>
      </w:r>
      <w:r w:rsidRPr="005739A4">
        <w:rPr>
          <w:rFonts w:ascii="Times New Roman" w:hAnsi="Times New Roman" w:cs="Times New Roman"/>
          <w:sz w:val="24"/>
          <w:szCs w:val="24"/>
        </w:rPr>
        <w:t xml:space="preserve">, а также на сайте музея. </w:t>
      </w:r>
    </w:p>
    <w:p w:rsidR="00A359EE" w:rsidRPr="005739A4" w:rsidRDefault="0004792C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>4</w:t>
      </w:r>
      <w:r w:rsidR="00A359EE" w:rsidRPr="005739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59EE" w:rsidRPr="005739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359EE" w:rsidRPr="005739A4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 </w:t>
      </w:r>
    </w:p>
    <w:p w:rsidR="0004792C" w:rsidRPr="005739A4" w:rsidRDefault="0004792C" w:rsidP="00A359EE">
      <w:pPr>
        <w:rPr>
          <w:rFonts w:ascii="Times New Roman" w:hAnsi="Times New Roman" w:cs="Times New Roman"/>
          <w:sz w:val="24"/>
          <w:szCs w:val="24"/>
        </w:rPr>
      </w:pPr>
    </w:p>
    <w:p w:rsidR="0004792C" w:rsidRPr="005739A4" w:rsidRDefault="0004792C" w:rsidP="00A359EE">
      <w:pPr>
        <w:rPr>
          <w:rFonts w:ascii="Times New Roman" w:hAnsi="Times New Roman" w:cs="Times New Roman"/>
          <w:sz w:val="24"/>
          <w:szCs w:val="24"/>
        </w:rPr>
      </w:pPr>
    </w:p>
    <w:p w:rsidR="0004792C" w:rsidRPr="005739A4" w:rsidRDefault="0004792C" w:rsidP="00A359EE">
      <w:pPr>
        <w:rPr>
          <w:rFonts w:ascii="Times New Roman" w:hAnsi="Times New Roman" w:cs="Times New Roman"/>
          <w:sz w:val="24"/>
          <w:szCs w:val="24"/>
        </w:rPr>
      </w:pPr>
    </w:p>
    <w:p w:rsidR="00A359EE" w:rsidRPr="005739A4" w:rsidRDefault="00A359EE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 xml:space="preserve">Директор  </w:t>
      </w:r>
      <w:r w:rsidR="0004792C" w:rsidRPr="005739A4">
        <w:rPr>
          <w:rFonts w:ascii="Times New Roman" w:hAnsi="Times New Roman" w:cs="Times New Roman"/>
          <w:sz w:val="24"/>
          <w:szCs w:val="24"/>
        </w:rPr>
        <w:t>музея                                                     Николаева Н.В.</w:t>
      </w:r>
    </w:p>
    <w:p w:rsidR="0004792C" w:rsidRPr="005739A4" w:rsidRDefault="0004792C" w:rsidP="00A359EE">
      <w:pPr>
        <w:rPr>
          <w:rFonts w:ascii="Times New Roman" w:hAnsi="Times New Roman" w:cs="Times New Roman"/>
          <w:sz w:val="24"/>
          <w:szCs w:val="24"/>
        </w:rPr>
      </w:pPr>
    </w:p>
    <w:p w:rsidR="0004792C" w:rsidRPr="005739A4" w:rsidRDefault="0004792C" w:rsidP="00A359EE">
      <w:pPr>
        <w:rPr>
          <w:rFonts w:ascii="Times New Roman" w:hAnsi="Times New Roman" w:cs="Times New Roman"/>
          <w:sz w:val="24"/>
          <w:szCs w:val="24"/>
        </w:rPr>
      </w:pPr>
    </w:p>
    <w:p w:rsidR="0004792C" w:rsidRPr="005739A4" w:rsidRDefault="0004792C" w:rsidP="00A359EE">
      <w:pPr>
        <w:rPr>
          <w:rFonts w:ascii="Times New Roman" w:hAnsi="Times New Roman" w:cs="Times New Roman"/>
          <w:sz w:val="24"/>
          <w:szCs w:val="24"/>
        </w:rPr>
      </w:pPr>
    </w:p>
    <w:p w:rsidR="0004792C" w:rsidRPr="005739A4" w:rsidRDefault="0004792C" w:rsidP="00A359EE">
      <w:pPr>
        <w:rPr>
          <w:rFonts w:ascii="Times New Roman" w:hAnsi="Times New Roman" w:cs="Times New Roman"/>
          <w:sz w:val="24"/>
          <w:szCs w:val="24"/>
        </w:rPr>
      </w:pPr>
    </w:p>
    <w:p w:rsidR="0004792C" w:rsidRPr="005739A4" w:rsidRDefault="0004792C" w:rsidP="00A359EE">
      <w:pPr>
        <w:rPr>
          <w:rFonts w:ascii="Times New Roman" w:hAnsi="Times New Roman" w:cs="Times New Roman"/>
          <w:sz w:val="24"/>
          <w:szCs w:val="24"/>
        </w:rPr>
      </w:pPr>
    </w:p>
    <w:p w:rsidR="0004792C" w:rsidRPr="005739A4" w:rsidRDefault="0004792C" w:rsidP="00A359EE">
      <w:pPr>
        <w:rPr>
          <w:rFonts w:ascii="Times New Roman" w:hAnsi="Times New Roman" w:cs="Times New Roman"/>
          <w:sz w:val="24"/>
          <w:szCs w:val="24"/>
        </w:rPr>
      </w:pPr>
    </w:p>
    <w:p w:rsidR="0004792C" w:rsidRPr="005739A4" w:rsidRDefault="0004792C" w:rsidP="00A359EE">
      <w:pPr>
        <w:rPr>
          <w:rFonts w:ascii="Times New Roman" w:hAnsi="Times New Roman" w:cs="Times New Roman"/>
          <w:sz w:val="24"/>
          <w:szCs w:val="24"/>
        </w:rPr>
      </w:pPr>
    </w:p>
    <w:p w:rsidR="0004792C" w:rsidRPr="005739A4" w:rsidRDefault="0004792C" w:rsidP="00A359EE">
      <w:pPr>
        <w:rPr>
          <w:rFonts w:ascii="Times New Roman" w:hAnsi="Times New Roman" w:cs="Times New Roman"/>
          <w:sz w:val="24"/>
          <w:szCs w:val="24"/>
        </w:rPr>
      </w:pPr>
    </w:p>
    <w:p w:rsidR="0004792C" w:rsidRPr="005739A4" w:rsidRDefault="0004792C" w:rsidP="00A359EE">
      <w:pPr>
        <w:rPr>
          <w:rFonts w:ascii="Times New Roman" w:hAnsi="Times New Roman" w:cs="Times New Roman"/>
          <w:sz w:val="24"/>
          <w:szCs w:val="24"/>
        </w:rPr>
      </w:pPr>
    </w:p>
    <w:p w:rsidR="0004792C" w:rsidRPr="005739A4" w:rsidRDefault="0004792C" w:rsidP="00A359EE">
      <w:pPr>
        <w:rPr>
          <w:rFonts w:ascii="Times New Roman" w:hAnsi="Times New Roman" w:cs="Times New Roman"/>
          <w:sz w:val="24"/>
          <w:szCs w:val="24"/>
        </w:rPr>
      </w:pPr>
    </w:p>
    <w:p w:rsidR="00A359EE" w:rsidRPr="005739A4" w:rsidRDefault="0004792C" w:rsidP="0004792C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 xml:space="preserve">Приложение № 1 к </w:t>
      </w:r>
      <w:r w:rsidR="00A176F9">
        <w:rPr>
          <w:rFonts w:ascii="Times New Roman" w:hAnsi="Times New Roman" w:cs="Times New Roman"/>
          <w:sz w:val="24"/>
          <w:szCs w:val="24"/>
        </w:rPr>
        <w:t>приказу № 30 от 01</w:t>
      </w:r>
      <w:r w:rsidRPr="005739A4">
        <w:rPr>
          <w:rFonts w:ascii="Times New Roman" w:hAnsi="Times New Roman" w:cs="Times New Roman"/>
          <w:sz w:val="24"/>
          <w:szCs w:val="24"/>
        </w:rPr>
        <w:t>.10.2019</w:t>
      </w:r>
      <w:r w:rsidR="00A359EE" w:rsidRPr="005739A4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4792C" w:rsidRPr="005739A4" w:rsidRDefault="0004792C" w:rsidP="0004792C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>УТВЕРЖДАЮ</w:t>
      </w:r>
    </w:p>
    <w:p w:rsidR="0004792C" w:rsidRPr="005739A4" w:rsidRDefault="0004792C" w:rsidP="0004792C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>_________________  Николаева Н.В.</w:t>
      </w:r>
      <w:r w:rsidR="00A359EE" w:rsidRPr="00573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92C" w:rsidRPr="005739A4" w:rsidRDefault="00A359EE" w:rsidP="0004792C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>Директор</w:t>
      </w:r>
      <w:r w:rsidR="0004792C" w:rsidRPr="005739A4">
        <w:rPr>
          <w:rFonts w:ascii="Times New Roman" w:hAnsi="Times New Roman" w:cs="Times New Roman"/>
          <w:sz w:val="24"/>
          <w:szCs w:val="24"/>
        </w:rPr>
        <w:t xml:space="preserve"> МБУ «Олонецкий национальный музей» </w:t>
      </w:r>
      <w:r w:rsidRPr="00573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92C" w:rsidRPr="005739A4" w:rsidRDefault="0004792C" w:rsidP="00A359EE">
      <w:pPr>
        <w:rPr>
          <w:rFonts w:ascii="Times New Roman" w:hAnsi="Times New Roman" w:cs="Times New Roman"/>
          <w:sz w:val="24"/>
          <w:szCs w:val="24"/>
        </w:rPr>
      </w:pPr>
    </w:p>
    <w:p w:rsidR="00A359EE" w:rsidRPr="005739A4" w:rsidRDefault="00A359EE" w:rsidP="00047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 xml:space="preserve">ПРАВИЛА ПОСЕЩЕНИЯ </w:t>
      </w:r>
    </w:p>
    <w:p w:rsidR="0004792C" w:rsidRPr="005739A4" w:rsidRDefault="0004792C" w:rsidP="00047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 xml:space="preserve">МБУ «Олонецкий национальный музей» </w:t>
      </w:r>
    </w:p>
    <w:p w:rsidR="0004792C" w:rsidRPr="005739A4" w:rsidRDefault="00A359EE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04792C" w:rsidRPr="005739A4" w:rsidRDefault="00A359EE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739A4">
        <w:rPr>
          <w:rFonts w:ascii="Times New Roman" w:hAnsi="Times New Roman" w:cs="Times New Roman"/>
          <w:sz w:val="24"/>
          <w:szCs w:val="24"/>
        </w:rPr>
        <w:t>Настоящие правила разработаны в соответствии с Федеральным законом от 26.05.1996 г. № 54-ФЗ «О музейном фонде РФ и музеях в РФ», Федеральным законом от 25.06.2002 г. №73-ФЗ «Об объектах культурного наследия (памятниках истории и культуры) народов РФ», Федеральным законом от 06.03.2006 г. №35-ФЗ «О противодействии терроризму», Кодексом об административных правонарушениях РФ от 30.12.2001 г. №195-ФЗ, Указом Президента РФ от 15.02.2006 г</w:t>
      </w:r>
      <w:proofErr w:type="gramEnd"/>
      <w:r w:rsidRPr="005739A4">
        <w:rPr>
          <w:rFonts w:ascii="Times New Roman" w:hAnsi="Times New Roman" w:cs="Times New Roman"/>
          <w:sz w:val="24"/>
          <w:szCs w:val="24"/>
        </w:rPr>
        <w:t>. №</w:t>
      </w:r>
      <w:proofErr w:type="gramStart"/>
      <w:r w:rsidRPr="005739A4">
        <w:rPr>
          <w:rFonts w:ascii="Times New Roman" w:hAnsi="Times New Roman" w:cs="Times New Roman"/>
          <w:sz w:val="24"/>
          <w:szCs w:val="24"/>
        </w:rPr>
        <w:t>116 «О мерах по противодействию терроризму», Указом Президента РФ от 05.05.1992 N 431 "О мерах по социальной поддержке многодетных семей", Приказом Министерства культуры РСФСР от 05.02.1988 N 55 "Об утверждении прейскурантов на услуги, оказываемые музеями местного и республиканского (РСФСР) подчинения"», Приказом Министерства культуры РФ от 17.12.2015г. № 3119 «Об утверждении порядка бесплатного посещения музеев лицами, не достигшими восемнадцати лет, а</w:t>
      </w:r>
      <w:proofErr w:type="gramEnd"/>
      <w:r w:rsidRPr="005739A4">
        <w:rPr>
          <w:rFonts w:ascii="Times New Roman" w:hAnsi="Times New Roman" w:cs="Times New Roman"/>
          <w:sz w:val="24"/>
          <w:szCs w:val="24"/>
        </w:rPr>
        <w:t xml:space="preserve"> так же обучающимися по основным профессиональным образовательным программам», и Письмом Министерства культуры РФ от 25.04.2001 г. №01-79/16-25 «О безопасности культурных ценностей и дополнительных мерах антитеррористического характера в музеях и библиотеках». </w:t>
      </w:r>
    </w:p>
    <w:p w:rsidR="00A359EE" w:rsidRPr="005739A4" w:rsidRDefault="00A359EE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5739A4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целях реализации мер по усилению общественной безопасности, обеспечения благоприятных условий для предоставления посетителям </w:t>
      </w:r>
      <w:r w:rsidR="0004792C" w:rsidRPr="005739A4">
        <w:rPr>
          <w:rFonts w:ascii="Times New Roman" w:hAnsi="Times New Roman" w:cs="Times New Roman"/>
          <w:sz w:val="24"/>
          <w:szCs w:val="24"/>
        </w:rPr>
        <w:t xml:space="preserve">МБУ «Олонецкий национальный музей» </w:t>
      </w:r>
      <w:r w:rsidRPr="005739A4">
        <w:rPr>
          <w:rFonts w:ascii="Times New Roman" w:hAnsi="Times New Roman" w:cs="Times New Roman"/>
          <w:sz w:val="24"/>
          <w:szCs w:val="24"/>
        </w:rPr>
        <w:t xml:space="preserve"> (далее Музей) доступа к музейным предметам и музейным коллекциям, проведения экскурсий и иных мероприятий, сохранения памятников истории и культуры на территории Музея и являются обязательными к безусловному выполнению всеми лицами, находящимися на территории Музея.</w:t>
      </w:r>
      <w:proofErr w:type="gramEnd"/>
    </w:p>
    <w:p w:rsidR="0004792C" w:rsidRPr="005739A4" w:rsidRDefault="00A359EE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 xml:space="preserve">1.3. К территории Музея относятся экспозиционные залы, рекреационные и сервисные зоны, дворовые территории доступные для посетителей. </w:t>
      </w:r>
    </w:p>
    <w:p w:rsidR="0004792C" w:rsidRPr="005739A4" w:rsidRDefault="00A359EE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>1.4. Использование в коммерческих целях изображений любых объектов Музея, полученных путем фото-, кино- и видеосъемки, возможно только на основе договора с Музеем.</w:t>
      </w:r>
    </w:p>
    <w:p w:rsidR="0004792C" w:rsidRPr="005739A4" w:rsidRDefault="00A359EE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 xml:space="preserve"> 2. Режим работы Музея. </w:t>
      </w:r>
    </w:p>
    <w:p w:rsidR="00124B15" w:rsidRPr="005739A4" w:rsidRDefault="00A359EE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lastRenderedPageBreak/>
        <w:t xml:space="preserve">2.1. Музей открыт для посещения ежедневно с 10-00 до 17-00 часов, </w:t>
      </w:r>
      <w:r w:rsidR="0004792C" w:rsidRPr="005739A4">
        <w:rPr>
          <w:rFonts w:ascii="Times New Roman" w:hAnsi="Times New Roman" w:cs="Times New Roman"/>
          <w:sz w:val="24"/>
          <w:szCs w:val="24"/>
        </w:rPr>
        <w:t>в воскресенье с 11.00 до 15.00,  выходной день -  суббота. Санитарные</w:t>
      </w:r>
      <w:r w:rsidRPr="005739A4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="0004792C" w:rsidRPr="005739A4">
        <w:rPr>
          <w:rFonts w:ascii="Times New Roman" w:hAnsi="Times New Roman" w:cs="Times New Roman"/>
          <w:sz w:val="24"/>
          <w:szCs w:val="24"/>
        </w:rPr>
        <w:t>-(</w:t>
      </w:r>
      <w:proofErr w:type="gramEnd"/>
      <w:r w:rsidR="0004792C" w:rsidRPr="005739A4">
        <w:rPr>
          <w:rFonts w:ascii="Times New Roman" w:hAnsi="Times New Roman" w:cs="Times New Roman"/>
          <w:sz w:val="24"/>
          <w:szCs w:val="24"/>
        </w:rPr>
        <w:t>последний день месяца</w:t>
      </w:r>
      <w:r w:rsidRPr="005739A4">
        <w:rPr>
          <w:rFonts w:ascii="Times New Roman" w:hAnsi="Times New Roman" w:cs="Times New Roman"/>
          <w:sz w:val="24"/>
          <w:szCs w:val="24"/>
        </w:rPr>
        <w:t xml:space="preserve">.  Вход посетителей </w:t>
      </w:r>
      <w:r w:rsidR="0004792C" w:rsidRPr="005739A4">
        <w:rPr>
          <w:rFonts w:ascii="Times New Roman" w:hAnsi="Times New Roman" w:cs="Times New Roman"/>
          <w:sz w:val="24"/>
          <w:szCs w:val="24"/>
        </w:rPr>
        <w:t>на экспозицию прекращается за 20</w:t>
      </w:r>
      <w:r w:rsidRPr="005739A4">
        <w:rPr>
          <w:rFonts w:ascii="Times New Roman" w:hAnsi="Times New Roman" w:cs="Times New Roman"/>
          <w:sz w:val="24"/>
          <w:szCs w:val="24"/>
        </w:rPr>
        <w:t xml:space="preserve"> минут до закрытия Музея. При проведении культурно-массовых мероприятий график работы определяется соответствующим Распоряжением администрации Музея;</w:t>
      </w:r>
    </w:p>
    <w:p w:rsidR="00124B15" w:rsidRPr="005739A4" w:rsidRDefault="00A359EE" w:rsidP="00A359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39A4">
        <w:rPr>
          <w:rFonts w:ascii="Times New Roman" w:hAnsi="Times New Roman" w:cs="Times New Roman"/>
          <w:sz w:val="24"/>
          <w:szCs w:val="24"/>
        </w:rPr>
        <w:t xml:space="preserve"> 2.2. Информация о времени проведения массовых мероприятий Музея предоставляется на официальном сайте учреждения, об изменениях в графике работы музея посетитель оповещается заблаговременно посредством объявлений на информационных стендах и сайте</w:t>
      </w:r>
      <w:r w:rsidR="00124B15" w:rsidRPr="005739A4">
        <w:rPr>
          <w:rFonts w:ascii="Times New Roman" w:hAnsi="Times New Roman" w:cs="Times New Roman"/>
          <w:sz w:val="24"/>
          <w:szCs w:val="24"/>
        </w:rPr>
        <w:t xml:space="preserve"> Музея http://</w:t>
      </w:r>
      <w:proofErr w:type="spellStart"/>
      <w:r w:rsidR="00124B15" w:rsidRPr="005739A4">
        <w:rPr>
          <w:rFonts w:ascii="Times New Roman" w:hAnsi="Times New Roman" w:cs="Times New Roman"/>
          <w:sz w:val="24"/>
          <w:szCs w:val="24"/>
          <w:lang w:val="en-US"/>
        </w:rPr>
        <w:t>olon</w:t>
      </w:r>
      <w:proofErr w:type="spellEnd"/>
      <w:r w:rsidR="00124B15" w:rsidRPr="005739A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24B15" w:rsidRPr="005739A4">
        <w:rPr>
          <w:rFonts w:ascii="Times New Roman" w:hAnsi="Times New Roman" w:cs="Times New Roman"/>
          <w:sz w:val="24"/>
          <w:szCs w:val="24"/>
          <w:lang w:val="en-US"/>
        </w:rPr>
        <w:t>mus</w:t>
      </w:r>
      <w:proofErr w:type="spellEnd"/>
      <w:r w:rsidR="00124B15" w:rsidRPr="005739A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24B15" w:rsidRPr="005739A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739A4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124B15" w:rsidRPr="005739A4" w:rsidRDefault="00A359EE" w:rsidP="00A359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739A4">
        <w:rPr>
          <w:rFonts w:ascii="Times New Roman" w:hAnsi="Times New Roman" w:cs="Times New Roman"/>
          <w:sz w:val="24"/>
          <w:szCs w:val="24"/>
        </w:rPr>
        <w:t xml:space="preserve">3. Порядок входа в музей. </w:t>
      </w:r>
    </w:p>
    <w:p w:rsidR="00124B15" w:rsidRPr="005739A4" w:rsidRDefault="00A359EE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>3.1. Вход в Музей осуществляется по билетам. Билеты могут быть приобретены посетителями непосредственно в день посещения за наличный</w:t>
      </w:r>
      <w:r w:rsidR="00124B15" w:rsidRPr="005739A4">
        <w:rPr>
          <w:rFonts w:ascii="Times New Roman" w:hAnsi="Times New Roman" w:cs="Times New Roman"/>
          <w:sz w:val="24"/>
          <w:szCs w:val="24"/>
        </w:rPr>
        <w:t xml:space="preserve"> и безналичный расчет в кассе</w:t>
      </w:r>
      <w:r w:rsidRPr="005739A4">
        <w:rPr>
          <w:rFonts w:ascii="Times New Roman" w:hAnsi="Times New Roman" w:cs="Times New Roman"/>
          <w:sz w:val="24"/>
          <w:szCs w:val="24"/>
        </w:rPr>
        <w:t xml:space="preserve"> Музея. </w:t>
      </w:r>
    </w:p>
    <w:p w:rsidR="00124B15" w:rsidRPr="005739A4" w:rsidRDefault="00A359EE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 xml:space="preserve">3.2. Стоимость отдельных услуг может быть объединена со стоимостью входного билета и реализована посетителям одним бланком. </w:t>
      </w:r>
    </w:p>
    <w:p w:rsidR="00124B15" w:rsidRPr="005739A4" w:rsidRDefault="00A359EE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 xml:space="preserve">4. Музей осуществляет прием одиночных посетителей и экскурсионных групп. </w:t>
      </w:r>
    </w:p>
    <w:p w:rsidR="00124B15" w:rsidRPr="005739A4" w:rsidRDefault="00A359EE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 xml:space="preserve">4.1. Обслуживание одиночных посетителей включает в себя оплаченный доступ в помещение Музея и на оборудованную для посетителей территорию без сопровождения экскурсовода. </w:t>
      </w:r>
    </w:p>
    <w:p w:rsidR="00124B15" w:rsidRPr="005739A4" w:rsidRDefault="00A359EE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 xml:space="preserve">4.2. Экскурсионное обслуживание осуществляется в помещении Музея и вне музея в сопровождении экскурсовода. </w:t>
      </w:r>
    </w:p>
    <w:p w:rsidR="00124B15" w:rsidRPr="005739A4" w:rsidRDefault="00A359EE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 xml:space="preserve">4.3. При заказе выездных экскурсий ответственность за знание и соблюдение правил безопасности, соответствие экипировки и одежды погодным условиям, несет сопровождающий группы и сами экскурсанты. Сотрудник Музея осуществляет только экскурсионное обслуживание, маршрут экскурсии вне Музея может изменяться в зависимости от природных и погодных условий. </w:t>
      </w:r>
    </w:p>
    <w:p w:rsidR="00A359EE" w:rsidRPr="005739A4" w:rsidRDefault="00A359EE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>4.4. Оплата экскурсионного обслуживания суммируется к цене входного билета и осуществляется в предварительном порядке за наличный или безналичный расчет (согласно прейскуранту).</w:t>
      </w:r>
    </w:p>
    <w:p w:rsidR="00124B15" w:rsidRPr="005739A4" w:rsidRDefault="00A359EE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 xml:space="preserve">4.5. Экскурсионное обслуживание проводится для групп от 3 до 15 человек на основе предварительной заявки, фиксирующей дату и время экскурсии. Одиночный посетитель Музея, имеет право заказать экскурсию, оплатив ее стоимость за 3-х человек. </w:t>
      </w:r>
    </w:p>
    <w:p w:rsidR="00124B15" w:rsidRPr="005739A4" w:rsidRDefault="00A359EE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>4.6. В случае опоздания группы (более 1 часа) на согласованную и оплаченную экскурсию, услуга считается оказанной, а денежные средства возврату не подлежат.</w:t>
      </w:r>
    </w:p>
    <w:p w:rsidR="00124B15" w:rsidRPr="005739A4" w:rsidRDefault="00A359EE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 xml:space="preserve"> 4.7. При невыполнении требований экскурсовода по поддержанию порядка во время экскурсии, экскурсионное обслуживание прекращается, услуга считается оказанной, а денежные средства возврату не подлежат. </w:t>
      </w:r>
    </w:p>
    <w:p w:rsidR="00124B15" w:rsidRPr="005739A4" w:rsidRDefault="00A359EE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lastRenderedPageBreak/>
        <w:t xml:space="preserve">5. Посетители приобретают входной билет на все требуемые услуги при входе в Музей. Входной билет предоставляет право на посещение Музея в день, указанный в билете. Стоимость входных билетов всех типов устанавливается приказом директора Музея. </w:t>
      </w:r>
    </w:p>
    <w:p w:rsidR="00124B15" w:rsidRPr="005739A4" w:rsidRDefault="00A359EE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 xml:space="preserve">6. Переводчик группы, сопровождающие организованной группы лица (не более 2-х на группу) пользуются правом бесплатного входа. В обязанности сопровождающего входит контроль дисциплины группы, соблюдение ею правил посещения Музея. </w:t>
      </w:r>
    </w:p>
    <w:p w:rsidR="00124B15" w:rsidRPr="005739A4" w:rsidRDefault="00A359EE" w:rsidP="00124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 xml:space="preserve">7. </w:t>
      </w:r>
      <w:r w:rsidR="00124B15" w:rsidRPr="005739A4">
        <w:rPr>
          <w:rFonts w:ascii="Times New Roman" w:hAnsi="Times New Roman" w:cs="Times New Roman"/>
          <w:sz w:val="24"/>
          <w:szCs w:val="24"/>
        </w:rPr>
        <w:t xml:space="preserve">Музей </w:t>
      </w:r>
      <w:r w:rsidR="00F57FF4" w:rsidRPr="005739A4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</w:rPr>
        <w:t>имее</w:t>
      </w:r>
      <w:r w:rsidR="00124B15" w:rsidRPr="005739A4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</w:rPr>
        <w:t>т право самостоятельного установления цен на предлагаемые ими платные услуги и предоставления льгот на эти услуги определенным категориям посетителей  (</w:t>
      </w:r>
      <w:r w:rsidR="005739A4" w:rsidRPr="005739A4">
        <w:rPr>
          <w:rFonts w:ascii="Times New Roman" w:eastAsia="Times New Roman" w:hAnsi="Times New Roman" w:cs="Times New Roman"/>
          <w:color w:val="1F1F1F"/>
          <w:sz w:val="24"/>
          <w:szCs w:val="24"/>
        </w:rPr>
        <w:t>52 ФЗ № 3612-1 от 09.10.1992 г. "Основы законодательства РФ о культуре" - ред. 29.12.2006 г.)</w:t>
      </w:r>
      <w:r w:rsidR="00124B15" w:rsidRPr="005739A4"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 </w:t>
      </w:r>
    </w:p>
    <w:p w:rsidR="00F57FF4" w:rsidRPr="005739A4" w:rsidRDefault="00A359EE" w:rsidP="00F57FF4">
      <w:pPr>
        <w:spacing w:before="240" w:after="240" w:line="217" w:lineRule="atLeast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 xml:space="preserve"> 7.1. </w:t>
      </w:r>
      <w:r w:rsidR="00F57FF4" w:rsidRPr="005739A4">
        <w:rPr>
          <w:rFonts w:ascii="Times New Roman" w:eastAsia="Times New Roman" w:hAnsi="Times New Roman" w:cs="Times New Roman"/>
          <w:color w:val="1F1F1F"/>
          <w:sz w:val="24"/>
          <w:szCs w:val="24"/>
        </w:rPr>
        <w:t>Право на БЕСПЛАТНОЕ ПОСЕЩЕНИЕ (без экскурсионного обслуживания) музея имеют:</w:t>
      </w:r>
    </w:p>
    <w:p w:rsidR="00F57FF4" w:rsidRPr="005739A4" w:rsidRDefault="00F57FF4" w:rsidP="00F57FF4">
      <w:pPr>
        <w:numPr>
          <w:ilvl w:val="0"/>
          <w:numId w:val="1"/>
        </w:numPr>
        <w:spacing w:before="68" w:after="68" w:line="240" w:lineRule="auto"/>
        <w:ind w:left="272" w:hanging="408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5739A4">
        <w:rPr>
          <w:rFonts w:ascii="Times New Roman" w:eastAsia="Times New Roman" w:hAnsi="Times New Roman" w:cs="Times New Roman"/>
          <w:color w:val="1F1F1F"/>
          <w:sz w:val="24"/>
          <w:szCs w:val="24"/>
        </w:rPr>
        <w:t>— дети в возрасте до 3</w:t>
      </w:r>
      <w:r w:rsidR="005739A4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лет </w:t>
      </w:r>
      <w:r w:rsidRPr="005739A4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на основании ст. 52 ФЗ № 3612-1 от 09.10.1992 г. "Основы законодательства РФ о </w:t>
      </w:r>
      <w:r w:rsidR="005739A4">
        <w:rPr>
          <w:rFonts w:ascii="Times New Roman" w:eastAsia="Times New Roman" w:hAnsi="Times New Roman" w:cs="Times New Roman"/>
          <w:color w:val="1F1F1F"/>
          <w:sz w:val="24"/>
          <w:szCs w:val="24"/>
        </w:rPr>
        <w:t>культуре" - ред. 29.12.2006 г.</w:t>
      </w:r>
    </w:p>
    <w:p w:rsidR="00F57FF4" w:rsidRPr="005739A4" w:rsidRDefault="00F57FF4" w:rsidP="00F57FF4">
      <w:pPr>
        <w:numPr>
          <w:ilvl w:val="0"/>
          <w:numId w:val="1"/>
        </w:numPr>
        <w:spacing w:before="68" w:after="68" w:line="240" w:lineRule="auto"/>
        <w:ind w:left="272" w:hanging="408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proofErr w:type="gramStart"/>
      <w:r w:rsidRPr="005739A4">
        <w:rPr>
          <w:rFonts w:ascii="Times New Roman" w:eastAsia="Times New Roman" w:hAnsi="Times New Roman" w:cs="Times New Roman"/>
          <w:color w:val="1F1F1F"/>
          <w:sz w:val="24"/>
          <w:szCs w:val="24"/>
        </w:rPr>
        <w:t>— дети до 18 лет, раз в месяц (последнее воскресенье месяца) - в соответствии со статьей 52 Основ законодательства Российской Федерации с 05.03.2009 г., со статьей 12 Закона РФ от 9.10.1992 г. № 3612-I "Основы законодательства Российской Федерации о культуре" (в редакции от 23.07.2008 г.) Постановлением Правительства Российской Федерации от 12 ноября 1999 г. № 1242 «О порядке бесплатного посещения музеев лицами, не достигшими</w:t>
      </w:r>
      <w:proofErr w:type="gramEnd"/>
      <w:r w:rsidRPr="005739A4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восемнадцати лет».</w:t>
      </w:r>
    </w:p>
    <w:p w:rsidR="00F57FF4" w:rsidRPr="005739A4" w:rsidRDefault="00F57FF4" w:rsidP="00F57FF4">
      <w:pPr>
        <w:numPr>
          <w:ilvl w:val="0"/>
          <w:numId w:val="1"/>
        </w:numPr>
        <w:spacing w:before="68" w:after="68" w:line="240" w:lineRule="auto"/>
        <w:ind w:left="272" w:hanging="408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5739A4">
        <w:rPr>
          <w:rFonts w:ascii="Times New Roman" w:eastAsia="Times New Roman" w:hAnsi="Times New Roman" w:cs="Times New Roman"/>
          <w:color w:val="1F1F1F"/>
          <w:sz w:val="24"/>
          <w:szCs w:val="24"/>
        </w:rPr>
        <w:t>— воспитанники детских домов, домов-интернатов, коррекционных школ, социальных центров, приютов для детей и подростков, центра социальной помощи семье и детям в соответствии со ст. 52 ФЗ № 3612-1 от 09.10.1992 г. «Основы законодательства РФ о культуре» - ред. 29.12.2006 г.</w:t>
      </w:r>
    </w:p>
    <w:p w:rsidR="00F57FF4" w:rsidRPr="005739A4" w:rsidRDefault="00F57FF4" w:rsidP="00F57FF4">
      <w:pPr>
        <w:numPr>
          <w:ilvl w:val="0"/>
          <w:numId w:val="1"/>
        </w:numPr>
        <w:spacing w:before="68" w:after="68" w:line="240" w:lineRule="auto"/>
        <w:ind w:left="272" w:hanging="408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5739A4">
        <w:rPr>
          <w:rFonts w:ascii="Times New Roman" w:eastAsia="Times New Roman" w:hAnsi="Times New Roman" w:cs="Times New Roman"/>
          <w:color w:val="1F1F1F"/>
          <w:sz w:val="24"/>
          <w:szCs w:val="24"/>
        </w:rPr>
        <w:t>— военнослужащие срочной службы в соответствии со ст. 52 ФЗ № 3612-1 от 09.10.1992 г. «Основы законодательства РФ о культуре» - ред. 29.12.2006 г.</w:t>
      </w:r>
    </w:p>
    <w:p w:rsidR="00F57FF4" w:rsidRPr="005739A4" w:rsidRDefault="00F57FF4" w:rsidP="00F57FF4">
      <w:pPr>
        <w:numPr>
          <w:ilvl w:val="0"/>
          <w:numId w:val="1"/>
        </w:numPr>
        <w:spacing w:before="68" w:after="68" w:line="240" w:lineRule="auto"/>
        <w:ind w:left="272" w:hanging="408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proofErr w:type="gramStart"/>
      <w:r w:rsidRPr="005739A4">
        <w:rPr>
          <w:rFonts w:ascii="Times New Roman" w:eastAsia="Times New Roman" w:hAnsi="Times New Roman" w:cs="Times New Roman"/>
          <w:color w:val="1F1F1F"/>
          <w:sz w:val="24"/>
          <w:szCs w:val="24"/>
        </w:rPr>
        <w:t>— инвалиды I, II и III групп, имеющие III степень ограничения способности к трудовой деятельности (нетрудоспособные) в соответствии со ст. 52 ФЗ №3612-1 от 09.10.1992 г. «Основы законодательства РФ о культуре» - ред.29.12.2006 г.; Федеральным законом от 24.11.1995 г. № 181-Ф3 «О социальной защите инвалидов в Российской Федерации» (в редакции от 24.07.2009 г.)</w:t>
      </w:r>
      <w:proofErr w:type="gramEnd"/>
    </w:p>
    <w:p w:rsidR="00F57FF4" w:rsidRPr="005739A4" w:rsidRDefault="00F57FF4" w:rsidP="00F57FF4">
      <w:pPr>
        <w:numPr>
          <w:ilvl w:val="0"/>
          <w:numId w:val="1"/>
        </w:numPr>
        <w:spacing w:before="68" w:after="68" w:line="240" w:lineRule="auto"/>
        <w:ind w:left="272" w:hanging="408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proofErr w:type="gramStart"/>
      <w:r w:rsidRPr="005739A4">
        <w:rPr>
          <w:rFonts w:ascii="Times New Roman" w:eastAsia="Times New Roman" w:hAnsi="Times New Roman" w:cs="Times New Roman"/>
          <w:color w:val="1F1F1F"/>
          <w:sz w:val="24"/>
          <w:szCs w:val="24"/>
        </w:rPr>
        <w:t>— ветераны всех категорий (ветераны боевых действий; инвалиды Великой Отечественной войны и боевых действий; лица, награждённые медалью «За оборону Ленинграда» и знаком «Жителю блокадного Ленинграда»; бывшие несовершеннолетние узники концлагерей, гетто и других мест принудительного содержания в период ВОВ), в соответствии со статьёй 1 Федеральным законом от 12.01.1995 г. № 5-Ф3 «О ветеранах» (в редакции от 24.07.2009 г.)</w:t>
      </w:r>
      <w:proofErr w:type="gramEnd"/>
    </w:p>
    <w:p w:rsidR="00F57FF4" w:rsidRPr="005739A4" w:rsidRDefault="00F57FF4" w:rsidP="00F57FF4">
      <w:pPr>
        <w:numPr>
          <w:ilvl w:val="0"/>
          <w:numId w:val="1"/>
        </w:numPr>
        <w:spacing w:before="68" w:after="68" w:line="240" w:lineRule="auto"/>
        <w:ind w:left="272" w:hanging="408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5739A4">
        <w:rPr>
          <w:rFonts w:ascii="Times New Roman" w:eastAsia="Times New Roman" w:hAnsi="Times New Roman" w:cs="Times New Roman"/>
          <w:color w:val="1F1F1F"/>
          <w:sz w:val="24"/>
          <w:szCs w:val="24"/>
        </w:rPr>
        <w:t>— лица, удостоенные звания Герой Советского Союза, лица, удостоенные звания Герой Российской Федерации, полные кавалеры ордена Славы, в соответствии с Федеральным законом от 15.01.1993 г. № 4301-1 «О статусе Героев Советского Союза, Герой Российской Федерации и полным кавалерам ордена Славы» (в редакции от 24.07.2009 г.).</w:t>
      </w:r>
    </w:p>
    <w:p w:rsidR="00F57FF4" w:rsidRPr="005739A4" w:rsidRDefault="00F57FF4" w:rsidP="00F57FF4">
      <w:pPr>
        <w:numPr>
          <w:ilvl w:val="0"/>
          <w:numId w:val="1"/>
        </w:numPr>
        <w:spacing w:before="68" w:after="68" w:line="240" w:lineRule="auto"/>
        <w:ind w:left="272" w:hanging="408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proofErr w:type="gramStart"/>
      <w:r w:rsidRPr="005739A4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— граждане РФ, удостоенные звания Герой Социалистического труда, граждане РФ, награжденные орденом Трудовой Славы трех степеней,  в соответствии с Федеральным законом от 09.01.1997 г. № 5-ФЗ «О предоставлении социальных гарантий Героям </w:t>
      </w:r>
      <w:r w:rsidRPr="005739A4">
        <w:rPr>
          <w:rFonts w:ascii="Times New Roman" w:eastAsia="Times New Roman" w:hAnsi="Times New Roman" w:cs="Times New Roman"/>
          <w:color w:val="1F1F1F"/>
          <w:sz w:val="24"/>
          <w:szCs w:val="24"/>
        </w:rPr>
        <w:lastRenderedPageBreak/>
        <w:t>Социалистического труда и полным кавалерам ордена Трудовой Славы» (в редакции от 24.07.2009 г.)</w:t>
      </w:r>
      <w:proofErr w:type="gramEnd"/>
    </w:p>
    <w:p w:rsidR="00F57FF4" w:rsidRPr="005739A4" w:rsidRDefault="00F57FF4" w:rsidP="00F57FF4">
      <w:pPr>
        <w:numPr>
          <w:ilvl w:val="0"/>
          <w:numId w:val="1"/>
        </w:numPr>
        <w:spacing w:before="68" w:after="68" w:line="240" w:lineRule="auto"/>
        <w:ind w:left="272" w:hanging="408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5739A4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— многодетные семьи  (каждое </w:t>
      </w:r>
      <w:r w:rsidR="005739A4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воскресенье месяца), в</w:t>
      </w:r>
      <w:r w:rsidRPr="005739A4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соответствии с подпунктом "б" п. 1 Указа Президента РФ от 5 мая 1992 г. № 431 «О мерах по социальной поддержке многодетных семей», Приказ директора МБУ  «Олонецкий национальный музей» от </w:t>
      </w:r>
      <w:r w:rsidR="00A176F9">
        <w:rPr>
          <w:rFonts w:ascii="Times New Roman" w:eastAsia="Times New Roman" w:hAnsi="Times New Roman" w:cs="Times New Roman"/>
          <w:color w:val="1F1F1F"/>
          <w:sz w:val="24"/>
          <w:szCs w:val="24"/>
        </w:rPr>
        <w:t>27.09.2019 № 23</w:t>
      </w:r>
    </w:p>
    <w:p w:rsidR="00F57FF4" w:rsidRPr="005739A4" w:rsidRDefault="00F57FF4" w:rsidP="00F57F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5739A4">
        <w:rPr>
          <w:rFonts w:ascii="Times New Roman" w:eastAsia="Times New Roman" w:hAnsi="Times New Roman" w:cs="Times New Roman"/>
          <w:color w:val="101010"/>
          <w:sz w:val="24"/>
          <w:szCs w:val="24"/>
        </w:rPr>
        <w:t>Сотрудники музеев Российской Федерации;</w:t>
      </w:r>
    </w:p>
    <w:p w:rsidR="00F57FF4" w:rsidRPr="005739A4" w:rsidRDefault="00F57FF4" w:rsidP="00F57F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5739A4">
        <w:rPr>
          <w:rFonts w:ascii="Times New Roman" w:eastAsia="Times New Roman" w:hAnsi="Times New Roman" w:cs="Times New Roman"/>
          <w:color w:val="101010"/>
          <w:sz w:val="24"/>
          <w:szCs w:val="24"/>
        </w:rPr>
        <w:t>Члены Международного Совета музеев (ICOM);</w:t>
      </w:r>
    </w:p>
    <w:p w:rsidR="00F57FF4" w:rsidRPr="005739A4" w:rsidRDefault="00F57FF4" w:rsidP="00F57F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5739A4">
        <w:rPr>
          <w:rFonts w:ascii="Times New Roman" w:eastAsia="Times New Roman" w:hAnsi="Times New Roman" w:cs="Times New Roman"/>
          <w:color w:val="101010"/>
          <w:sz w:val="24"/>
          <w:szCs w:val="24"/>
        </w:rPr>
        <w:t>Сопровождающие детских групп (от 5 до 18 лет): двое сопровождающих на группу дошкольников/учащихся младших классов средних общеобразовательных учреждения РФ (до 5-го класса), в остальных случаях – один сопровождающий на группу от 10 до 30 человек.</w:t>
      </w:r>
    </w:p>
    <w:p w:rsidR="00F57FF4" w:rsidRPr="005739A4" w:rsidRDefault="00F57FF4" w:rsidP="00F57FF4">
      <w:pPr>
        <w:spacing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</w:rPr>
      </w:pPr>
    </w:p>
    <w:p w:rsidR="00F57FF4" w:rsidRPr="005739A4" w:rsidRDefault="00F57FF4" w:rsidP="00F57FF4">
      <w:pPr>
        <w:spacing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</w:rPr>
      </w:pPr>
      <w:r w:rsidRPr="005739A4">
        <w:rPr>
          <w:rFonts w:ascii="Times New Roman" w:eastAsia="Times New Roman" w:hAnsi="Times New Roman" w:cs="Times New Roman"/>
          <w:color w:val="101010"/>
          <w:sz w:val="24"/>
          <w:szCs w:val="24"/>
        </w:rPr>
        <w:t>Право на получение бесплатного билета предоставляется при предъявлении соответствующих документов, подтверждающих право на них: документа, удостоверяющего личность гражданина (паспорт), свидетельства о рождении, военного билета, студенческого или ученического билета, удостоверения инвалида о праве на льготы и других документов, подтверждающих соответствие лиц, претендующих на получение льготы.</w:t>
      </w:r>
    </w:p>
    <w:p w:rsidR="00F57FF4" w:rsidRPr="005739A4" w:rsidRDefault="00F57FF4" w:rsidP="00F57FF4">
      <w:pPr>
        <w:rPr>
          <w:rFonts w:ascii="Times New Roman" w:hAnsi="Times New Roman" w:cs="Times New Roman"/>
          <w:sz w:val="24"/>
          <w:szCs w:val="24"/>
        </w:rPr>
      </w:pPr>
    </w:p>
    <w:p w:rsidR="00F57FF4" w:rsidRPr="005739A4" w:rsidRDefault="00A359EE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>7.2. П</w:t>
      </w:r>
      <w:r w:rsidR="00F57FF4" w:rsidRPr="005739A4">
        <w:rPr>
          <w:rFonts w:ascii="Times New Roman" w:hAnsi="Times New Roman" w:cs="Times New Roman"/>
          <w:sz w:val="24"/>
          <w:szCs w:val="24"/>
        </w:rPr>
        <w:t xml:space="preserve">оследнее воскресенье </w:t>
      </w:r>
      <w:r w:rsidRPr="005739A4">
        <w:rPr>
          <w:rFonts w:ascii="Times New Roman" w:hAnsi="Times New Roman" w:cs="Times New Roman"/>
          <w:sz w:val="24"/>
          <w:szCs w:val="24"/>
        </w:rPr>
        <w:t xml:space="preserve"> каждого месяца устанавливается день бесплатного посещения для всех категорий посетителей. </w:t>
      </w:r>
    </w:p>
    <w:p w:rsidR="00F57FF4" w:rsidRPr="005739A4" w:rsidRDefault="00A359EE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>8. При нахождении в экспозиционных и выставочных залах Музея посетителям запрещается:</w:t>
      </w:r>
    </w:p>
    <w:p w:rsidR="00A359EE" w:rsidRPr="005739A4" w:rsidRDefault="00A359EE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 xml:space="preserve"> </w:t>
      </w:r>
      <w:r w:rsidR="00F57FF4" w:rsidRPr="005739A4">
        <w:rPr>
          <w:rFonts w:ascii="Times New Roman" w:hAnsi="Times New Roman" w:cs="Times New Roman"/>
          <w:sz w:val="24"/>
          <w:szCs w:val="24"/>
        </w:rPr>
        <w:t>-</w:t>
      </w:r>
      <w:r w:rsidRPr="005739A4">
        <w:rPr>
          <w:rFonts w:ascii="Times New Roman" w:hAnsi="Times New Roman" w:cs="Times New Roman"/>
          <w:sz w:val="24"/>
          <w:szCs w:val="24"/>
        </w:rPr>
        <w:t xml:space="preserve"> громко разговаривать;</w:t>
      </w:r>
    </w:p>
    <w:p w:rsidR="00F57FF4" w:rsidRPr="005739A4" w:rsidRDefault="00F57FF4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 xml:space="preserve">- курить и сорить; </w:t>
      </w:r>
    </w:p>
    <w:p w:rsidR="00F57FF4" w:rsidRPr="005739A4" w:rsidRDefault="00A359EE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 xml:space="preserve"> трогать экспонаты (за исключением интерактивных зон), заходить за ограждения и в помещения, закрытые для посещения; </w:t>
      </w:r>
    </w:p>
    <w:p w:rsidR="00F57FF4" w:rsidRPr="005739A4" w:rsidRDefault="00F57FF4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 xml:space="preserve">- </w:t>
      </w:r>
      <w:r w:rsidR="00A359EE" w:rsidRPr="005739A4">
        <w:rPr>
          <w:rFonts w:ascii="Times New Roman" w:hAnsi="Times New Roman" w:cs="Times New Roman"/>
          <w:sz w:val="24"/>
          <w:szCs w:val="24"/>
        </w:rPr>
        <w:t>посещать экспозиции музея с животными, за исключением собак</w:t>
      </w:r>
      <w:r w:rsidRPr="005739A4">
        <w:rPr>
          <w:rFonts w:ascii="Times New Roman" w:hAnsi="Times New Roman" w:cs="Times New Roman"/>
          <w:sz w:val="24"/>
          <w:szCs w:val="24"/>
        </w:rPr>
        <w:t>-</w:t>
      </w:r>
      <w:r w:rsidR="00A359EE" w:rsidRPr="005739A4">
        <w:rPr>
          <w:rFonts w:ascii="Times New Roman" w:hAnsi="Times New Roman" w:cs="Times New Roman"/>
          <w:sz w:val="24"/>
          <w:szCs w:val="24"/>
        </w:rPr>
        <w:t xml:space="preserve">поводырей; </w:t>
      </w:r>
    </w:p>
    <w:p w:rsidR="00F57FF4" w:rsidRPr="005739A4" w:rsidRDefault="00F57FF4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 xml:space="preserve">- </w:t>
      </w:r>
      <w:r w:rsidR="00A359EE" w:rsidRPr="005739A4">
        <w:rPr>
          <w:rFonts w:ascii="Times New Roman" w:hAnsi="Times New Roman" w:cs="Times New Roman"/>
          <w:sz w:val="24"/>
          <w:szCs w:val="24"/>
        </w:rPr>
        <w:t>проносить и употребля</w:t>
      </w:r>
      <w:r w:rsidRPr="005739A4">
        <w:rPr>
          <w:rFonts w:ascii="Times New Roman" w:hAnsi="Times New Roman" w:cs="Times New Roman"/>
          <w:sz w:val="24"/>
          <w:szCs w:val="24"/>
        </w:rPr>
        <w:t xml:space="preserve">ть продукты питания и напитки; </w:t>
      </w:r>
    </w:p>
    <w:p w:rsidR="00F57FF4" w:rsidRPr="005739A4" w:rsidRDefault="00F57FF4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>-</w:t>
      </w:r>
      <w:r w:rsidR="00A359EE" w:rsidRPr="005739A4">
        <w:rPr>
          <w:rFonts w:ascii="Times New Roman" w:hAnsi="Times New Roman" w:cs="Times New Roman"/>
          <w:sz w:val="24"/>
          <w:szCs w:val="24"/>
        </w:rPr>
        <w:t xml:space="preserve"> проносить и использовать любые опасные для здоровья и жизни людей и сохранности экспонатов вещества и предметы;</w:t>
      </w:r>
    </w:p>
    <w:p w:rsidR="00F57FF4" w:rsidRPr="005739A4" w:rsidRDefault="00A359EE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 xml:space="preserve"> </w:t>
      </w:r>
      <w:r w:rsidR="00F57FF4" w:rsidRPr="005739A4">
        <w:rPr>
          <w:rFonts w:ascii="Times New Roman" w:hAnsi="Times New Roman" w:cs="Times New Roman"/>
          <w:sz w:val="24"/>
          <w:szCs w:val="24"/>
        </w:rPr>
        <w:t xml:space="preserve">- </w:t>
      </w:r>
      <w:r w:rsidRPr="005739A4">
        <w:rPr>
          <w:rFonts w:ascii="Times New Roman" w:hAnsi="Times New Roman" w:cs="Times New Roman"/>
          <w:sz w:val="24"/>
          <w:szCs w:val="24"/>
        </w:rPr>
        <w:t>осуществлять несанкционированную рекламную и коммерческую деятельность.</w:t>
      </w:r>
    </w:p>
    <w:p w:rsidR="00F57FF4" w:rsidRPr="005739A4" w:rsidRDefault="00A359EE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 xml:space="preserve"> 9. В целях защиты и сохранения объектов культурного и природного наследия, обеспечения правопорядка и безопасности посетителей в Музее и на его территории не разрешается: </w:t>
      </w:r>
    </w:p>
    <w:p w:rsidR="00F57FF4" w:rsidRPr="005739A4" w:rsidRDefault="00F57FF4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>-</w:t>
      </w:r>
      <w:r w:rsidR="00A359EE" w:rsidRPr="005739A4">
        <w:rPr>
          <w:rFonts w:ascii="Times New Roman" w:hAnsi="Times New Roman" w:cs="Times New Roman"/>
          <w:sz w:val="24"/>
          <w:szCs w:val="24"/>
        </w:rPr>
        <w:t>находиться в состоянии алкогольно</w:t>
      </w:r>
      <w:r w:rsidRPr="005739A4">
        <w:rPr>
          <w:rFonts w:ascii="Times New Roman" w:hAnsi="Times New Roman" w:cs="Times New Roman"/>
          <w:sz w:val="24"/>
          <w:szCs w:val="24"/>
        </w:rPr>
        <w:t>го и наркотического опьянения;</w:t>
      </w:r>
    </w:p>
    <w:p w:rsidR="00F57FF4" w:rsidRPr="005739A4" w:rsidRDefault="00F57FF4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 xml:space="preserve"> -</w:t>
      </w:r>
      <w:r w:rsidR="00A359EE" w:rsidRPr="005739A4">
        <w:rPr>
          <w:rFonts w:ascii="Times New Roman" w:hAnsi="Times New Roman" w:cs="Times New Roman"/>
          <w:sz w:val="24"/>
          <w:szCs w:val="24"/>
        </w:rPr>
        <w:t xml:space="preserve"> в г</w:t>
      </w:r>
      <w:r w:rsidRPr="005739A4">
        <w:rPr>
          <w:rFonts w:ascii="Times New Roman" w:hAnsi="Times New Roman" w:cs="Times New Roman"/>
          <w:sz w:val="24"/>
          <w:szCs w:val="24"/>
        </w:rPr>
        <w:t>рязной, дурно пахнущей одежде;</w:t>
      </w:r>
    </w:p>
    <w:p w:rsidR="00F57FF4" w:rsidRPr="005739A4" w:rsidRDefault="00F57FF4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lastRenderedPageBreak/>
        <w:t xml:space="preserve"> -</w:t>
      </w:r>
      <w:r w:rsidR="00A359EE" w:rsidRPr="005739A4">
        <w:rPr>
          <w:rFonts w:ascii="Times New Roman" w:hAnsi="Times New Roman" w:cs="Times New Roman"/>
          <w:sz w:val="24"/>
          <w:szCs w:val="24"/>
        </w:rPr>
        <w:t xml:space="preserve"> использовать звуковоспроизводящую аппаратуру. </w:t>
      </w:r>
    </w:p>
    <w:p w:rsidR="005739A4" w:rsidRPr="005739A4" w:rsidRDefault="00A359EE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 xml:space="preserve">10. В экспозиционных и выставочных </w:t>
      </w:r>
      <w:proofErr w:type="gramStart"/>
      <w:r w:rsidRPr="005739A4">
        <w:rPr>
          <w:rFonts w:ascii="Times New Roman" w:hAnsi="Times New Roman" w:cs="Times New Roman"/>
          <w:sz w:val="24"/>
          <w:szCs w:val="24"/>
        </w:rPr>
        <w:t>залах</w:t>
      </w:r>
      <w:proofErr w:type="gramEnd"/>
      <w:r w:rsidRPr="005739A4">
        <w:rPr>
          <w:rFonts w:ascii="Times New Roman" w:hAnsi="Times New Roman" w:cs="Times New Roman"/>
          <w:sz w:val="24"/>
          <w:szCs w:val="24"/>
        </w:rPr>
        <w:t xml:space="preserve"> Музея на бесплатной основе разрешается осуществлять любительскую фото- и видеосъемку, профессиональная фото и видеосъемка разрешены на платной основе согласно прейскуранту цен Музея. </w:t>
      </w:r>
    </w:p>
    <w:p w:rsidR="005739A4" w:rsidRPr="005739A4" w:rsidRDefault="00A359EE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 xml:space="preserve">10.1. Под любительской фото- и видеосъемкой понимается съемка, производимая на непрофессиональном оборудовании, без штатива и вспышки. </w:t>
      </w:r>
    </w:p>
    <w:p w:rsidR="005739A4" w:rsidRPr="005739A4" w:rsidRDefault="00A359EE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>10.2. Профессиональная фото- и видеосъемка полупрофессиональной и профессиональной аппаратурой осуществляется по предварительному согласованию с администрацией Музея.</w:t>
      </w:r>
    </w:p>
    <w:p w:rsidR="005739A4" w:rsidRPr="005739A4" w:rsidRDefault="00A359EE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 xml:space="preserve"> 11. Администрация Музея имеет право: </w:t>
      </w:r>
    </w:p>
    <w:p w:rsidR="005739A4" w:rsidRPr="005739A4" w:rsidRDefault="005739A4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>-</w:t>
      </w:r>
      <w:r w:rsidR="00A359EE" w:rsidRPr="005739A4">
        <w:rPr>
          <w:rFonts w:ascii="Times New Roman" w:hAnsi="Times New Roman" w:cs="Times New Roman"/>
          <w:sz w:val="24"/>
          <w:szCs w:val="24"/>
        </w:rPr>
        <w:t xml:space="preserve"> в случае значительного увеличения интенсивности посещения сократить продолжительность осмотра экспозиции; </w:t>
      </w:r>
    </w:p>
    <w:p w:rsidR="00A359EE" w:rsidRPr="005739A4" w:rsidRDefault="005739A4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 xml:space="preserve">- </w:t>
      </w:r>
      <w:r w:rsidR="00A359EE" w:rsidRPr="005739A4">
        <w:rPr>
          <w:rFonts w:ascii="Times New Roman" w:hAnsi="Times New Roman" w:cs="Times New Roman"/>
          <w:sz w:val="24"/>
          <w:szCs w:val="24"/>
        </w:rPr>
        <w:t xml:space="preserve"> изменять продолжительность работы экспозиций в сторону увеличения или сокращения; </w:t>
      </w:r>
      <w:r w:rsidR="00A359EE" w:rsidRPr="005739A4">
        <w:rPr>
          <w:rFonts w:ascii="Times New Roman" w:hAnsi="Times New Roman" w:cs="Times New Roman"/>
          <w:sz w:val="24"/>
          <w:szCs w:val="24"/>
        </w:rPr>
        <w:t xml:space="preserve"> отказать в обслуживании лицам, находящимся в состоянии алкогольного, наркотического или иного токсического опьянения; </w:t>
      </w:r>
      <w:r w:rsidR="00A359EE" w:rsidRPr="005739A4">
        <w:rPr>
          <w:rFonts w:ascii="Times New Roman" w:hAnsi="Times New Roman" w:cs="Times New Roman"/>
          <w:sz w:val="24"/>
          <w:szCs w:val="24"/>
        </w:rPr>
        <w:t> закрыть экспозицию в целом или отдельные залы, в том числе на технические перерывы, в связи с показаниями температуры и влажности</w:t>
      </w:r>
    </w:p>
    <w:p w:rsidR="005739A4" w:rsidRPr="005739A4" w:rsidRDefault="00A359EE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 xml:space="preserve">воздуха, которые не соответствуют нормам, определённым правилами хранения музейных экспонатов; </w:t>
      </w:r>
    </w:p>
    <w:p w:rsidR="005739A4" w:rsidRPr="005739A4" w:rsidRDefault="005739A4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>-</w:t>
      </w:r>
      <w:r w:rsidR="00A359EE" w:rsidRPr="005739A4">
        <w:rPr>
          <w:rFonts w:ascii="Times New Roman" w:hAnsi="Times New Roman" w:cs="Times New Roman"/>
          <w:sz w:val="24"/>
          <w:szCs w:val="24"/>
        </w:rPr>
        <w:t xml:space="preserve"> закрыть экспозиции по иным техническим причинам. </w:t>
      </w:r>
    </w:p>
    <w:p w:rsidR="005739A4" w:rsidRPr="005739A4" w:rsidRDefault="00A359EE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>12. В ходе посещения</w:t>
      </w:r>
      <w:r w:rsidR="005739A4" w:rsidRPr="005739A4">
        <w:rPr>
          <w:rFonts w:ascii="Times New Roman" w:hAnsi="Times New Roman" w:cs="Times New Roman"/>
          <w:sz w:val="24"/>
          <w:szCs w:val="24"/>
        </w:rPr>
        <w:t xml:space="preserve"> Музея посетители имеют право: </w:t>
      </w:r>
    </w:p>
    <w:p w:rsidR="005739A4" w:rsidRPr="005739A4" w:rsidRDefault="005739A4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>-</w:t>
      </w:r>
      <w:r w:rsidR="00A359EE" w:rsidRPr="005739A4">
        <w:rPr>
          <w:rFonts w:ascii="Times New Roman" w:hAnsi="Times New Roman" w:cs="Times New Roman"/>
          <w:sz w:val="24"/>
          <w:szCs w:val="24"/>
        </w:rPr>
        <w:t xml:space="preserve"> ознакомиться с экспозициями, осмотреть залы, следуя по маршруту, в сопровождении смотрителей (других упол</w:t>
      </w:r>
      <w:r w:rsidRPr="005739A4">
        <w:rPr>
          <w:rFonts w:ascii="Times New Roman" w:hAnsi="Times New Roman" w:cs="Times New Roman"/>
          <w:sz w:val="24"/>
          <w:szCs w:val="24"/>
        </w:rPr>
        <w:t>номоченных сотрудников музея);</w:t>
      </w:r>
    </w:p>
    <w:p w:rsidR="005739A4" w:rsidRPr="005739A4" w:rsidRDefault="005739A4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 xml:space="preserve"> -</w:t>
      </w:r>
      <w:r w:rsidR="00A359EE" w:rsidRPr="005739A4">
        <w:rPr>
          <w:rFonts w:ascii="Times New Roman" w:hAnsi="Times New Roman" w:cs="Times New Roman"/>
          <w:sz w:val="24"/>
          <w:szCs w:val="24"/>
        </w:rPr>
        <w:t xml:space="preserve"> без оплаты произвести видео, и фотосъемку без вспышки любительской камерой или камерой мобильного телефона общих планов экспозиции в пределах границ, разрешенных для прохода экскурсантов; </w:t>
      </w:r>
    </w:p>
    <w:p w:rsidR="005739A4" w:rsidRPr="005739A4" w:rsidRDefault="005739A4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 xml:space="preserve">- </w:t>
      </w:r>
      <w:r w:rsidR="00A359EE" w:rsidRPr="005739A4">
        <w:rPr>
          <w:rFonts w:ascii="Times New Roman" w:hAnsi="Times New Roman" w:cs="Times New Roman"/>
          <w:sz w:val="24"/>
          <w:szCs w:val="24"/>
        </w:rPr>
        <w:t xml:space="preserve"> при необходимости перемещаться по экспозиции в инвалидной коляске, предварительно очистив колеса от загрязнения.</w:t>
      </w:r>
    </w:p>
    <w:p w:rsidR="005739A4" w:rsidRPr="005739A4" w:rsidRDefault="00A359EE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 xml:space="preserve"> 13. В ходе посещения Музея посетители обязаны: </w:t>
      </w:r>
    </w:p>
    <w:p w:rsidR="005739A4" w:rsidRPr="005739A4" w:rsidRDefault="005739A4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 xml:space="preserve">- </w:t>
      </w:r>
      <w:r w:rsidR="00A359EE" w:rsidRPr="005739A4">
        <w:rPr>
          <w:rFonts w:ascii="Times New Roman" w:hAnsi="Times New Roman" w:cs="Times New Roman"/>
          <w:sz w:val="24"/>
          <w:szCs w:val="24"/>
        </w:rPr>
        <w:t>соблюдать настоящие Правила и общепринятые санитарно</w:t>
      </w:r>
      <w:r w:rsidRPr="005739A4">
        <w:rPr>
          <w:rFonts w:ascii="Times New Roman" w:hAnsi="Times New Roman" w:cs="Times New Roman"/>
          <w:sz w:val="24"/>
          <w:szCs w:val="24"/>
        </w:rPr>
        <w:t>-</w:t>
      </w:r>
      <w:r w:rsidR="00A359EE" w:rsidRPr="005739A4">
        <w:rPr>
          <w:rFonts w:ascii="Times New Roman" w:hAnsi="Times New Roman" w:cs="Times New Roman"/>
          <w:sz w:val="24"/>
          <w:szCs w:val="24"/>
        </w:rPr>
        <w:t>эпидемиолог</w:t>
      </w:r>
      <w:r w:rsidRPr="005739A4">
        <w:rPr>
          <w:rFonts w:ascii="Times New Roman" w:hAnsi="Times New Roman" w:cs="Times New Roman"/>
          <w:sz w:val="24"/>
          <w:szCs w:val="24"/>
        </w:rPr>
        <w:t xml:space="preserve">ические и экологические нормы; </w:t>
      </w:r>
    </w:p>
    <w:p w:rsidR="005739A4" w:rsidRPr="005739A4" w:rsidRDefault="005739A4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>-</w:t>
      </w:r>
      <w:r w:rsidR="00A359EE" w:rsidRPr="005739A4">
        <w:rPr>
          <w:rFonts w:ascii="Times New Roman" w:hAnsi="Times New Roman" w:cs="Times New Roman"/>
          <w:sz w:val="24"/>
          <w:szCs w:val="24"/>
        </w:rPr>
        <w:t xml:space="preserve"> выполнять требования сотрудников Музея по поддержанию общественного порядка; </w:t>
      </w:r>
    </w:p>
    <w:p w:rsidR="005739A4" w:rsidRPr="005739A4" w:rsidRDefault="005739A4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>-</w:t>
      </w:r>
      <w:r w:rsidR="00A359EE" w:rsidRPr="005739A4">
        <w:rPr>
          <w:rFonts w:ascii="Times New Roman" w:hAnsi="Times New Roman" w:cs="Times New Roman"/>
          <w:sz w:val="24"/>
          <w:szCs w:val="24"/>
        </w:rPr>
        <w:t xml:space="preserve"> покинуть территорию Музея ко времени его закрытия. </w:t>
      </w:r>
    </w:p>
    <w:p w:rsidR="005739A4" w:rsidRPr="005739A4" w:rsidRDefault="00A359EE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lastRenderedPageBreak/>
        <w:t xml:space="preserve">14. Граждане, нарушающие установленный настоящими Правилами порядок, могут быть удалены с территории Музея и привлечены к ответственности, предусмотренной действующим законодательством РФ. </w:t>
      </w:r>
    </w:p>
    <w:p w:rsidR="005739A4" w:rsidRPr="005739A4" w:rsidRDefault="00A359EE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 xml:space="preserve">15. Лицо, причинившее вред и материальный ущерб Музею, может быть привлечено к административной или уголовной ответственности, а также обязано возместить ущерб в полном объёме. В случае несогласия лица возместить причиненный ущерб Музей осуществляет свое требование в судебном порядке. </w:t>
      </w:r>
    </w:p>
    <w:p w:rsidR="005739A4" w:rsidRPr="005739A4" w:rsidRDefault="00A359EE" w:rsidP="00A359EE">
      <w:pPr>
        <w:rPr>
          <w:rFonts w:ascii="Times New Roman" w:hAnsi="Times New Roman" w:cs="Times New Roman"/>
          <w:sz w:val="24"/>
          <w:szCs w:val="24"/>
        </w:rPr>
      </w:pPr>
      <w:r w:rsidRPr="005739A4">
        <w:rPr>
          <w:rFonts w:ascii="Times New Roman" w:hAnsi="Times New Roman" w:cs="Times New Roman"/>
          <w:sz w:val="24"/>
          <w:szCs w:val="24"/>
        </w:rPr>
        <w:t xml:space="preserve">16. Посетитель Музея имеет право оставлять замечания и предложения в «Книге отзывов», и на официальном сайте. </w:t>
      </w:r>
    </w:p>
    <w:p w:rsidR="003331CB" w:rsidRDefault="00A359EE" w:rsidP="00A359EE">
      <w:r w:rsidRPr="005739A4">
        <w:rPr>
          <w:rFonts w:ascii="Times New Roman" w:hAnsi="Times New Roman" w:cs="Times New Roman"/>
          <w:sz w:val="24"/>
          <w:szCs w:val="24"/>
        </w:rPr>
        <w:t>17. При обнаружении подозрительных предметов, свертков, сумок и иных вещей, оставленных в помещениях Музея, посетителям следует немедлен</w:t>
      </w:r>
      <w:r>
        <w:t>но сообщить об этом сотрудникам Музея.</w:t>
      </w:r>
    </w:p>
    <w:sectPr w:rsidR="0033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364C5"/>
    <w:multiLevelType w:val="multilevel"/>
    <w:tmpl w:val="44BE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359EE"/>
    <w:rsid w:val="0004792C"/>
    <w:rsid w:val="00124B15"/>
    <w:rsid w:val="003331CB"/>
    <w:rsid w:val="005739A4"/>
    <w:rsid w:val="00A176F9"/>
    <w:rsid w:val="00A359EE"/>
    <w:rsid w:val="00F5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2019-11-06T11:52:00Z</cp:lastPrinted>
  <dcterms:created xsi:type="dcterms:W3CDTF">2019-11-06T09:27:00Z</dcterms:created>
  <dcterms:modified xsi:type="dcterms:W3CDTF">2019-11-06T11:52:00Z</dcterms:modified>
</cp:coreProperties>
</file>